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B0" w:rsidRPr="001B2896" w:rsidRDefault="00773AB0" w:rsidP="006904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АННОТАЦИЯ</w:t>
      </w:r>
    </w:p>
    <w:p w:rsidR="00773AB0" w:rsidRDefault="00773AB0" w:rsidP="006904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</w:t>
      </w:r>
      <w:r w:rsidRPr="001B2896">
        <w:rPr>
          <w:rFonts w:ascii="Times New Roman" w:hAnsi="Times New Roman"/>
          <w:b/>
          <w:sz w:val="28"/>
          <w:szCs w:val="28"/>
        </w:rPr>
        <w:t>абочей программ</w:t>
      </w:r>
      <w:r>
        <w:rPr>
          <w:rFonts w:ascii="Times New Roman" w:hAnsi="Times New Roman"/>
          <w:b/>
          <w:sz w:val="28"/>
          <w:szCs w:val="28"/>
        </w:rPr>
        <w:t>е</w:t>
      </w:r>
      <w:r w:rsidRPr="001B2896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Стоматология,</w:t>
      </w:r>
    </w:p>
    <w:p w:rsidR="00773AB0" w:rsidRPr="00DC5371" w:rsidRDefault="00773AB0" w:rsidP="00B672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Pr="00DC5371">
        <w:rPr>
          <w:rFonts w:ascii="Times New Roman" w:hAnsi="Times New Roman"/>
          <w:b/>
          <w:sz w:val="28"/>
          <w:szCs w:val="28"/>
        </w:rPr>
        <w:t>«Зубопротезирование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371">
        <w:rPr>
          <w:rFonts w:ascii="Times New Roman" w:hAnsi="Times New Roman"/>
          <w:b/>
          <w:sz w:val="28"/>
          <w:szCs w:val="28"/>
        </w:rPr>
        <w:t>(простое протезирование)»</w:t>
      </w:r>
    </w:p>
    <w:p w:rsidR="00773AB0" w:rsidRPr="001B2896" w:rsidRDefault="00773AB0" w:rsidP="006904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 xml:space="preserve"> </w:t>
      </w:r>
    </w:p>
    <w:p w:rsidR="00773AB0" w:rsidRPr="001B2896" w:rsidRDefault="00773AB0" w:rsidP="00690432">
      <w:pPr>
        <w:pStyle w:val="a3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Квалификация выпускника – врач-стоматолог общей практики</w:t>
      </w:r>
    </w:p>
    <w:p w:rsidR="00773AB0" w:rsidRPr="001B2896" w:rsidRDefault="00773AB0" w:rsidP="00690432">
      <w:pPr>
        <w:pStyle w:val="a3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Специальность – 31.05.03  Стоматология</w:t>
      </w:r>
    </w:p>
    <w:p w:rsidR="00773AB0" w:rsidRPr="001B2896" w:rsidRDefault="00773AB0" w:rsidP="00690432">
      <w:pPr>
        <w:pStyle w:val="a3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Pr="001B2896">
        <w:rPr>
          <w:rFonts w:ascii="Times New Roman" w:hAnsi="Times New Roman"/>
          <w:b/>
          <w:sz w:val="28"/>
          <w:szCs w:val="28"/>
        </w:rPr>
        <w:t>Скрипова</w:t>
      </w:r>
      <w:proofErr w:type="spellEnd"/>
      <w:r w:rsidRPr="001B2896">
        <w:rPr>
          <w:rFonts w:ascii="Times New Roman" w:hAnsi="Times New Roman"/>
          <w:b/>
          <w:sz w:val="28"/>
          <w:szCs w:val="28"/>
        </w:rPr>
        <w:t xml:space="preserve"> Н. В.</w:t>
      </w:r>
      <w:r>
        <w:rPr>
          <w:rFonts w:ascii="Times New Roman" w:hAnsi="Times New Roman"/>
          <w:b/>
          <w:sz w:val="28"/>
          <w:szCs w:val="28"/>
        </w:rPr>
        <w:t xml:space="preserve"> , </w:t>
      </w:r>
      <w:r w:rsidRPr="001B2896">
        <w:rPr>
          <w:rFonts w:ascii="Times New Roman" w:hAnsi="Times New Roman"/>
          <w:b/>
          <w:sz w:val="28"/>
          <w:szCs w:val="28"/>
        </w:rPr>
        <w:t xml:space="preserve"> к.м.н</w:t>
      </w:r>
      <w:r w:rsidRPr="001B2896">
        <w:rPr>
          <w:rFonts w:ascii="Times New Roman" w:hAnsi="Times New Roman"/>
          <w:sz w:val="28"/>
          <w:szCs w:val="28"/>
        </w:rPr>
        <w:t xml:space="preserve">., </w:t>
      </w:r>
      <w:r w:rsidRPr="001B2896">
        <w:rPr>
          <w:rFonts w:ascii="Times New Roman" w:hAnsi="Times New Roman"/>
          <w:b/>
          <w:sz w:val="28"/>
          <w:szCs w:val="28"/>
        </w:rPr>
        <w:t>доцент кафедры ортопедической стоматологии</w:t>
      </w:r>
    </w:p>
    <w:p w:rsidR="00773AB0" w:rsidRPr="00F25C12" w:rsidRDefault="00773AB0" w:rsidP="00DC53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4"/>
        <w:gridCol w:w="7181"/>
      </w:tblGrid>
      <w:tr w:rsidR="00773AB0" w:rsidTr="00DC5371">
        <w:trPr>
          <w:trHeight w:val="295"/>
        </w:trPr>
        <w:tc>
          <w:tcPr>
            <w:tcW w:w="2424" w:type="dxa"/>
          </w:tcPr>
          <w:p w:rsidR="00773AB0" w:rsidRPr="00DC5371" w:rsidRDefault="0077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Учебный цикл/учебный блок</w:t>
            </w:r>
          </w:p>
        </w:tc>
        <w:tc>
          <w:tcPr>
            <w:tcW w:w="7181" w:type="dxa"/>
          </w:tcPr>
          <w:p w:rsidR="00773AB0" w:rsidRPr="00DC5371" w:rsidRDefault="00773AB0" w:rsidP="006F64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входит в базовую часть Блока 1 образовательной программы по специальности «Стоматология»</w:t>
            </w:r>
          </w:p>
        </w:tc>
      </w:tr>
      <w:tr w:rsidR="00773AB0" w:rsidTr="00DC5371">
        <w:trPr>
          <w:trHeight w:val="2408"/>
        </w:trPr>
        <w:tc>
          <w:tcPr>
            <w:tcW w:w="2424" w:type="dxa"/>
          </w:tcPr>
          <w:p w:rsidR="00773AB0" w:rsidRPr="00DC5371" w:rsidRDefault="0077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Трудоемкость дисциплины</w:t>
            </w:r>
          </w:p>
        </w:tc>
        <w:tc>
          <w:tcPr>
            <w:tcW w:w="7181" w:type="dxa"/>
          </w:tcPr>
          <w:p w:rsidR="00773AB0" w:rsidRPr="00DC5371" w:rsidRDefault="00773A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 xml:space="preserve">Лекции – 24  </w:t>
            </w:r>
          </w:p>
          <w:p w:rsidR="00773AB0" w:rsidRPr="00DC5371" w:rsidRDefault="00773A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  </w:t>
            </w:r>
          </w:p>
          <w:p w:rsidR="00773AB0" w:rsidRPr="00DC5371" w:rsidRDefault="00773A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  <w:p w:rsidR="00773AB0" w:rsidRPr="00DC5371" w:rsidRDefault="00773A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Лабораторные практикумы</w:t>
            </w:r>
          </w:p>
          <w:p w:rsidR="00773AB0" w:rsidRPr="00DC5371" w:rsidRDefault="00773A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 xml:space="preserve">Клинические практические занятия – 120 </w:t>
            </w:r>
          </w:p>
          <w:p w:rsidR="00773AB0" w:rsidRPr="00DC5371" w:rsidRDefault="00773A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– 72 </w:t>
            </w:r>
          </w:p>
          <w:p w:rsidR="00773AB0" w:rsidRPr="00DC5371" w:rsidRDefault="00773A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Экзамен (</w:t>
            </w:r>
            <w:r w:rsidRPr="00DC5371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)  - У</w:t>
            </w:r>
            <w:proofErr w:type="gramStart"/>
            <w:r w:rsidRPr="00DC537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C5371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  <w:p w:rsidR="00773AB0" w:rsidRPr="00DC5371" w:rsidRDefault="00773AB0">
            <w:pPr>
              <w:pStyle w:val="a3"/>
              <w:rPr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 xml:space="preserve">Общая трудоемкость (часы, зачетные единицы)  - 216 ч.  (6 </w:t>
            </w:r>
            <w:proofErr w:type="spellStart"/>
            <w:r w:rsidRPr="00DC5371">
              <w:rPr>
                <w:rFonts w:ascii="Times New Roman" w:hAnsi="Times New Roman"/>
                <w:sz w:val="28"/>
                <w:szCs w:val="28"/>
              </w:rPr>
              <w:t>зач</w:t>
            </w:r>
            <w:proofErr w:type="spellEnd"/>
            <w:r w:rsidRPr="00DC5371">
              <w:rPr>
                <w:rFonts w:ascii="Times New Roman" w:hAnsi="Times New Roman"/>
                <w:sz w:val="28"/>
                <w:szCs w:val="28"/>
              </w:rPr>
              <w:t>. ед.)</w:t>
            </w:r>
          </w:p>
        </w:tc>
      </w:tr>
      <w:tr w:rsidR="00773AB0" w:rsidTr="00DC5371">
        <w:trPr>
          <w:trHeight w:val="275"/>
        </w:trPr>
        <w:tc>
          <w:tcPr>
            <w:tcW w:w="2424" w:type="dxa"/>
          </w:tcPr>
          <w:p w:rsidR="00773AB0" w:rsidRPr="00DC5371" w:rsidRDefault="0077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Курс, семестр</w:t>
            </w:r>
          </w:p>
        </w:tc>
        <w:tc>
          <w:tcPr>
            <w:tcW w:w="7181" w:type="dxa"/>
          </w:tcPr>
          <w:p w:rsidR="00773AB0" w:rsidRPr="00DC5371" w:rsidRDefault="00773A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2 курс, 1У семестр;</w:t>
            </w:r>
          </w:p>
          <w:p w:rsidR="00773AB0" w:rsidRPr="00DC5371" w:rsidRDefault="00773A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 xml:space="preserve">3 курс, </w:t>
            </w:r>
            <w:proofErr w:type="gramStart"/>
            <w:r w:rsidRPr="00DC537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DC5371">
              <w:rPr>
                <w:rFonts w:ascii="Times New Roman" w:hAnsi="Times New Roman"/>
                <w:sz w:val="28"/>
                <w:szCs w:val="28"/>
              </w:rPr>
              <w:t xml:space="preserve"> семестр;</w:t>
            </w:r>
          </w:p>
          <w:p w:rsidR="00773AB0" w:rsidRPr="00DC5371" w:rsidRDefault="00773AB0">
            <w:pPr>
              <w:pStyle w:val="a3"/>
              <w:rPr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3 курс, У</w:t>
            </w:r>
            <w:proofErr w:type="gramStart"/>
            <w:r w:rsidRPr="00DC537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C5371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</w:tc>
      </w:tr>
      <w:tr w:rsidR="00773AB0" w:rsidTr="00DC5371">
        <w:trPr>
          <w:trHeight w:val="278"/>
        </w:trPr>
        <w:tc>
          <w:tcPr>
            <w:tcW w:w="2424" w:type="dxa"/>
          </w:tcPr>
          <w:p w:rsidR="00773AB0" w:rsidRPr="00DC5371" w:rsidRDefault="0077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Место дисциплины в структуре ООП (предшествующие дисциплины, последующие дисциплины)</w:t>
            </w:r>
          </w:p>
        </w:tc>
        <w:tc>
          <w:tcPr>
            <w:tcW w:w="7181" w:type="dxa"/>
          </w:tcPr>
          <w:p w:rsidR="00773AB0" w:rsidRPr="00DC5371" w:rsidRDefault="00773AB0" w:rsidP="00BF6D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C5371">
              <w:rPr>
                <w:rFonts w:ascii="Times New Roman" w:hAnsi="Times New Roman"/>
                <w:sz w:val="28"/>
                <w:szCs w:val="28"/>
              </w:rPr>
              <w:t xml:space="preserve">Для изучения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модуля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необходимы знания, умения и навыки, формируемые </w:t>
            </w:r>
            <w:r w:rsidRPr="00DC5371">
              <w:rPr>
                <w:rFonts w:ascii="Times New Roman" w:hAnsi="Times New Roman"/>
                <w:i/>
                <w:sz w:val="28"/>
                <w:szCs w:val="28"/>
              </w:rPr>
              <w:t>предшествующими дисциплинами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: биология;  хими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; физика; биологическая химия, химия полости рта; анатомия человека, анатомия головы и шеи; нормальная физиология, физиология челюстно-лицевой области; гистология, эмбриология, цитология, гистология полости рта; патологическая анатомия, патологическая анатомия головы и шеи; лучевая диагностика; пропедевтика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материаловедение,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кариесо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-логия и заболевания твердых тканей зубов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и 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73AB0" w:rsidRPr="00DC5371" w:rsidRDefault="00773AB0" w:rsidP="0098039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является  </w:t>
            </w:r>
            <w:r w:rsidRPr="00DC5371">
              <w:rPr>
                <w:rFonts w:ascii="Times New Roman" w:hAnsi="Times New Roman"/>
                <w:i/>
                <w:sz w:val="28"/>
                <w:szCs w:val="28"/>
              </w:rPr>
              <w:t>предшествующ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им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для изучения дисциплин на последующих курсах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профильной кафедре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по направлению подготовки 31.05.03 Стоматология: «Протезирование зубных рядов (сложное протезирование)», «Протезирование при полном отсутствии зубов», «</w:t>
            </w:r>
            <w:proofErr w:type="spellStart"/>
            <w:r w:rsidRPr="00DC5371">
              <w:rPr>
                <w:rFonts w:ascii="Times New Roman" w:hAnsi="Times New Roman"/>
                <w:sz w:val="28"/>
                <w:szCs w:val="28"/>
              </w:rPr>
              <w:t>Гнатология</w:t>
            </w:r>
            <w:proofErr w:type="spellEnd"/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и функциональная диагностика ВНЧС», «Челюстно-лицевое протезирование». Освоение </w:t>
            </w:r>
            <w:r>
              <w:rPr>
                <w:rFonts w:ascii="Times New Roman" w:hAnsi="Times New Roman"/>
                <w:sz w:val="28"/>
                <w:szCs w:val="28"/>
              </w:rPr>
              <w:t>модуля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«Зубопротезирование (простое протезирование)» необходимо как предшествующее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клинической  практике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Помощник врача-стоматолога (ортопеда)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</w:tr>
      <w:tr w:rsidR="002E3949" w:rsidTr="00DC5371">
        <w:trPr>
          <w:trHeight w:val="700"/>
        </w:trPr>
        <w:tc>
          <w:tcPr>
            <w:tcW w:w="2424" w:type="dxa"/>
          </w:tcPr>
          <w:p w:rsidR="002E3949" w:rsidRPr="00DC5371" w:rsidRDefault="002E3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lastRenderedPageBreak/>
              <w:t>Формируемые компетенции</w:t>
            </w:r>
          </w:p>
        </w:tc>
        <w:tc>
          <w:tcPr>
            <w:tcW w:w="7181" w:type="dxa"/>
          </w:tcPr>
          <w:p w:rsidR="002E3949" w:rsidRPr="00A67FD7" w:rsidRDefault="002E3949" w:rsidP="00B14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Процесс изучения модуля направлен на формирование элементов компетенций: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–1, ОПК–4; ОПК–5; ОПК–11; ПК – 5, ПК – 8, ПК - 9</w:t>
            </w:r>
          </w:p>
        </w:tc>
      </w:tr>
      <w:tr w:rsidR="002E3949" w:rsidTr="00DC5371">
        <w:trPr>
          <w:trHeight w:val="2580"/>
        </w:trPr>
        <w:tc>
          <w:tcPr>
            <w:tcW w:w="2424" w:type="dxa"/>
          </w:tcPr>
          <w:p w:rsidR="002E3949" w:rsidRPr="00DC5371" w:rsidRDefault="002E3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Цель дисциплины</w:t>
            </w:r>
          </w:p>
        </w:tc>
        <w:tc>
          <w:tcPr>
            <w:tcW w:w="7181" w:type="dxa"/>
          </w:tcPr>
          <w:p w:rsidR="002E3949" w:rsidRPr="00DC5371" w:rsidRDefault="002E3949" w:rsidP="00B14B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подготовка врача-стоматолога, владеющего знаниями и умениями в области профилактики, диагностики, ортопедических методов лечения заболеваний зубочелюстной системы; способного обоснованно выбирать конструкцию зубного протеза и материалы для его изготовления; оказывать амбулаторную стоматологическую ортопедическую помощь при дефектах твердых ткан</w:t>
            </w:r>
            <w:r>
              <w:rPr>
                <w:rFonts w:ascii="Times New Roman" w:hAnsi="Times New Roman"/>
                <w:sz w:val="28"/>
                <w:szCs w:val="28"/>
              </w:rPr>
              <w:t>ей зубов и дефектах зубных рядов</w:t>
            </w:r>
          </w:p>
        </w:tc>
      </w:tr>
      <w:tr w:rsidR="002E3949" w:rsidTr="00DC5371">
        <w:trPr>
          <w:trHeight w:val="364"/>
        </w:trPr>
        <w:tc>
          <w:tcPr>
            <w:tcW w:w="2424" w:type="dxa"/>
          </w:tcPr>
          <w:p w:rsidR="002E3949" w:rsidRPr="00DC5371" w:rsidRDefault="002E3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Задачи дисциплины</w:t>
            </w:r>
          </w:p>
        </w:tc>
        <w:tc>
          <w:tcPr>
            <w:tcW w:w="7181" w:type="dxa"/>
          </w:tcPr>
          <w:p w:rsidR="002E3949" w:rsidRPr="00187545" w:rsidRDefault="002E3949" w:rsidP="002E39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187545">
              <w:rPr>
                <w:rFonts w:ascii="Times New Roman" w:hAnsi="Times New Roman"/>
                <w:b/>
                <w:sz w:val="28"/>
                <w:szCs w:val="28"/>
              </w:rPr>
              <w:t xml:space="preserve">Задачами </w:t>
            </w:r>
            <w:r w:rsidRPr="00187545">
              <w:rPr>
                <w:rFonts w:ascii="Times New Roman" w:hAnsi="Times New Roman"/>
                <w:sz w:val="28"/>
                <w:szCs w:val="28"/>
              </w:rPr>
              <w:t xml:space="preserve">изучения </w:t>
            </w:r>
            <w:r>
              <w:rPr>
                <w:rFonts w:ascii="Times New Roman" w:hAnsi="Times New Roman"/>
                <w:sz w:val="28"/>
                <w:szCs w:val="28"/>
              </w:rPr>
              <w:t>модуля</w:t>
            </w:r>
            <w:r w:rsidRPr="00187545">
              <w:rPr>
                <w:rFonts w:ascii="Times New Roman" w:hAnsi="Times New Roman"/>
                <w:sz w:val="28"/>
                <w:szCs w:val="28"/>
              </w:rPr>
              <w:t xml:space="preserve"> является формирование профессиональных </w:t>
            </w:r>
            <w:bookmarkStart w:id="0" w:name="YANDEX_13"/>
            <w:bookmarkEnd w:id="0"/>
            <w:r w:rsidRPr="00187545">
              <w:rPr>
                <w:rFonts w:ascii="Times New Roman" w:hAnsi="Times New Roman"/>
                <w:sz w:val="28"/>
                <w:szCs w:val="28"/>
              </w:rPr>
              <w:t xml:space="preserve"> компетенций – подготовка врача-стоматолога, владеющего:</w:t>
            </w:r>
          </w:p>
          <w:p w:rsidR="002E3949" w:rsidRPr="00DC5371" w:rsidRDefault="002E3949" w:rsidP="002E3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знаниями 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принцип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организации и работы клиники ортопедической стоматологии и зуботехнической лаборатории;</w:t>
            </w:r>
          </w:p>
          <w:p w:rsidR="002E3949" w:rsidRPr="00DC5371" w:rsidRDefault="002E3949" w:rsidP="002E3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знаниями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терминологи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в области ортопедической стоматологии;</w:t>
            </w:r>
          </w:p>
          <w:p w:rsidR="002E3949" w:rsidRPr="00980394" w:rsidRDefault="002E3949" w:rsidP="002E3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навык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и организации мероприятий по охране труда и технике безопасности, санитарно-противоэпидемических мероприятий при работе в кабин</w:t>
            </w:r>
            <w:r>
              <w:rPr>
                <w:rFonts w:ascii="Times New Roman" w:hAnsi="Times New Roman"/>
                <w:sz w:val="28"/>
                <w:szCs w:val="28"/>
              </w:rPr>
              <w:t>ете ортопедической стоматологии;</w:t>
            </w:r>
          </w:p>
          <w:p w:rsidR="002E3949" w:rsidRPr="00DC5371" w:rsidRDefault="002E3949" w:rsidP="002E3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навыками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обследования пациентов с дефектами твердых тканей зубов и зубных рядов с ведением медицинской документации;</w:t>
            </w:r>
          </w:p>
          <w:p w:rsidR="002E3949" w:rsidRPr="00DC5371" w:rsidRDefault="002E3949" w:rsidP="002E3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навыками определения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показани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и противопоказани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к применению конструкций зубных протезов для замещения дефектов твердых тканей зубов и зубных рядов;</w:t>
            </w:r>
          </w:p>
          <w:p w:rsidR="002E3949" w:rsidRPr="00DC5371" w:rsidRDefault="002E3949" w:rsidP="002E3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навыками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диагностики, лечения, реабилитации и профилактики стоматологических заболеваний в условиях клиники ортопедической стоматологии;</w:t>
            </w:r>
          </w:p>
          <w:p w:rsidR="002E3949" w:rsidRPr="00DC5371" w:rsidRDefault="002E3949" w:rsidP="002E3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навыками работы с основным стоматологическим оборудованием,  инструментарием, материалами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,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применяемыми в ортопедической стоматологии</w:t>
            </w:r>
            <w:r w:rsidRPr="00DC5371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;</w:t>
            </w:r>
          </w:p>
          <w:p w:rsidR="002E3949" w:rsidRPr="00DC5371" w:rsidRDefault="002E3949" w:rsidP="002E3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знаниями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особенностей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проведения клинических и лабораторных этапов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>изготовлени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несъемных и съемных конструкций зубных протезов;</w:t>
            </w:r>
          </w:p>
          <w:p w:rsidR="002E3949" w:rsidRPr="00DC5371" w:rsidRDefault="002E3949" w:rsidP="002E3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знаниями о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возможны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осложнени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при ортопедическом лечении несъемными и съемными зубными протезами и метода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их устранения и </w:t>
            </w:r>
            <w:r w:rsidRPr="00DC5371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</w:t>
            </w:r>
          </w:p>
          <w:p w:rsidR="002E3949" w:rsidRPr="00DC5371" w:rsidRDefault="002E3949" w:rsidP="0098039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949" w:rsidTr="00DC5371">
        <w:trPr>
          <w:trHeight w:val="746"/>
        </w:trPr>
        <w:tc>
          <w:tcPr>
            <w:tcW w:w="2424" w:type="dxa"/>
          </w:tcPr>
          <w:p w:rsidR="002E3949" w:rsidRPr="00B3387D" w:rsidRDefault="002E3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7D">
              <w:rPr>
                <w:rFonts w:ascii="Times New Roman" w:hAnsi="Times New Roman"/>
                <w:sz w:val="28"/>
                <w:szCs w:val="28"/>
              </w:rPr>
              <w:lastRenderedPageBreak/>
              <w:t>Основные разделы дисциплины</w:t>
            </w:r>
          </w:p>
        </w:tc>
        <w:tc>
          <w:tcPr>
            <w:tcW w:w="7181" w:type="dxa"/>
          </w:tcPr>
          <w:p w:rsidR="002E3949" w:rsidRPr="00B3387D" w:rsidRDefault="002E3949" w:rsidP="002A26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87D">
              <w:rPr>
                <w:rFonts w:ascii="Times New Roman" w:hAnsi="Times New Roman"/>
                <w:sz w:val="28"/>
                <w:szCs w:val="28"/>
              </w:rPr>
              <w:t>Организация ортопедической стоматологической помощи. Структура  стоматологической поликлиники. Организация работы отделения ортопедической стоматологии. Методы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алгоритм</w:t>
            </w:r>
            <w:r w:rsidRPr="00B3387D">
              <w:rPr>
                <w:rFonts w:ascii="Times New Roman" w:hAnsi="Times New Roman"/>
                <w:sz w:val="28"/>
                <w:szCs w:val="28"/>
              </w:rPr>
              <w:t xml:space="preserve"> обследования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диагностики, планирования лечения </w:t>
            </w:r>
            <w:r w:rsidRPr="00B3387D">
              <w:rPr>
                <w:rFonts w:ascii="Times New Roman" w:hAnsi="Times New Roman"/>
                <w:sz w:val="28"/>
                <w:szCs w:val="28"/>
              </w:rPr>
              <w:t>в клинике ортопедической стоматологии. Структура диагноза. Документация.</w:t>
            </w:r>
          </w:p>
          <w:p w:rsidR="002E3949" w:rsidRPr="00B3387D" w:rsidRDefault="002E3949" w:rsidP="002A26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87D">
              <w:rPr>
                <w:rFonts w:ascii="Times New Roman" w:hAnsi="Times New Roman"/>
                <w:sz w:val="28"/>
                <w:szCs w:val="28"/>
              </w:rPr>
              <w:t>Патология твердых тканей зубов. Методы обследования пациентов с дефектами твердых тканей зубов. Диагностика. Методы ортопедического    лечения пациентов с дефектами твердых тканей зубов.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Клинико-лабораторные этапы изготовления протезов для замещения дефектов твердых тканей зубов.</w:t>
            </w:r>
          </w:p>
          <w:p w:rsidR="002E3949" w:rsidRPr="00B3387D" w:rsidRDefault="002E3949" w:rsidP="002A26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87D">
              <w:rPr>
                <w:rFonts w:ascii="Times New Roman" w:hAnsi="Times New Roman"/>
                <w:sz w:val="28"/>
                <w:szCs w:val="28"/>
              </w:rPr>
              <w:t>Частичное отсутствие зубов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(дефекты зубных рядов)</w:t>
            </w:r>
            <w:r w:rsidRPr="00B3387D">
              <w:rPr>
                <w:rFonts w:ascii="Times New Roman" w:hAnsi="Times New Roman"/>
                <w:sz w:val="28"/>
                <w:szCs w:val="28"/>
              </w:rPr>
              <w:t>. Методы обследования пациентов с частичным отсутствием зубов. Диагностика. Методы ортопедического лечения пациентов с дефектами зубных рядов несъемными конструкциями зубных протезов.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Клинико-лабораторные этапы изготовления  несъемных конструкций зубных протезов.</w:t>
            </w:r>
          </w:p>
          <w:p w:rsidR="002E3949" w:rsidRPr="00B3387D" w:rsidRDefault="002E3949" w:rsidP="00B41A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87D">
              <w:rPr>
                <w:rFonts w:ascii="Times New Roman" w:hAnsi="Times New Roman"/>
                <w:sz w:val="28"/>
                <w:szCs w:val="28"/>
              </w:rPr>
              <w:t>Частичное отсутствие зубов. Методы обследования пациентов с частичным отсутствием зубов. Диагностика. Методы ортопедического лечения пациентов с дефектами зубных рядов съемными конструкциями зубных протезов.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Клинико-лабораторные этапы изготовления  съемных конструкций зубных  протезов.</w:t>
            </w:r>
          </w:p>
          <w:p w:rsidR="002E3949" w:rsidRPr="00B3387D" w:rsidRDefault="002E3949" w:rsidP="002A26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949" w:rsidRPr="00B3387D" w:rsidRDefault="002E3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AB0" w:rsidRDefault="00773AB0" w:rsidP="004D106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73AB0" w:rsidRDefault="00773AB0"/>
    <w:sectPr w:rsidR="00773AB0" w:rsidSect="00E8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7433"/>
    <w:multiLevelType w:val="hybridMultilevel"/>
    <w:tmpl w:val="4FE46D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AA2729"/>
    <w:multiLevelType w:val="hybridMultilevel"/>
    <w:tmpl w:val="68E6C9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FA6"/>
    <w:rsid w:val="000C465D"/>
    <w:rsid w:val="00141FA6"/>
    <w:rsid w:val="00187545"/>
    <w:rsid w:val="001B2896"/>
    <w:rsid w:val="002A26AB"/>
    <w:rsid w:val="002B6A89"/>
    <w:rsid w:val="002E3949"/>
    <w:rsid w:val="0046052A"/>
    <w:rsid w:val="004D106E"/>
    <w:rsid w:val="00690432"/>
    <w:rsid w:val="006F647A"/>
    <w:rsid w:val="00773AB0"/>
    <w:rsid w:val="007F3976"/>
    <w:rsid w:val="00877B7D"/>
    <w:rsid w:val="00980394"/>
    <w:rsid w:val="0098587F"/>
    <w:rsid w:val="00A66B58"/>
    <w:rsid w:val="00A67FD7"/>
    <w:rsid w:val="00AD0450"/>
    <w:rsid w:val="00B3387D"/>
    <w:rsid w:val="00B41A5E"/>
    <w:rsid w:val="00B67252"/>
    <w:rsid w:val="00BF6DEE"/>
    <w:rsid w:val="00DC5371"/>
    <w:rsid w:val="00E81251"/>
    <w:rsid w:val="00F21F0F"/>
    <w:rsid w:val="00F25C12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10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732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16</cp:revision>
  <dcterms:created xsi:type="dcterms:W3CDTF">2016-01-29T12:48:00Z</dcterms:created>
  <dcterms:modified xsi:type="dcterms:W3CDTF">2016-05-29T12:28:00Z</dcterms:modified>
</cp:coreProperties>
</file>